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76" w:rsidRPr="00CA4076" w:rsidRDefault="00CA4076" w:rsidP="00CA4076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Приложение 1 к Извещению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(форма)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ЗАЯВКА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УЧАСТИЕ В АУКЦИОНЕ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заявителя ________________________________________________________</w:t>
      </w:r>
    </w:p>
    <w:p w:rsidR="00CA4076" w:rsidRPr="00CA4076" w:rsidRDefault="00CA4076" w:rsidP="00CA4076">
      <w:pPr>
        <w:widowControl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Документ, удостоверяющий личность: 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bscript"/>
          <w:lang w:eastAsia="ru-RU"/>
        </w:rPr>
        <w:t>____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серия _____________ № ___________________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выдан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«____» __________________ _____г.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(кем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выдан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рождения___________________________________ телефон 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место регистрации _________________________ место проживания____________________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__________________________, адрес электронной почты _______________________</w:t>
      </w:r>
    </w:p>
    <w:p w:rsidR="00CA4076" w:rsidRPr="00CA4076" w:rsidRDefault="00CA4076" w:rsidP="00CA407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Документ о государственной регистрации в качестве юридического лица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(для юридического лица)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________________ ___________ «_____»___________________________________________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         серия                                №                                              дата регистрации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Орган, осуществивший регистрацию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Место выдачи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Юридический адрес 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Фактический адрес 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Контактное лицо, контактный телефон/факс 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ФИО представителя по доверенности (в случае представления интересов по доверенности) 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Реквизиты доверенности № _____________ от «_____»_____________________________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г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Документ, удостоверяющий личность (серия, номер, кем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когда выдан) 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 xml:space="preserve">____________________________________________________________________________ 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ОКОНХ, ОКПО_______________________________________________________________________________________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счет________________________________________________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наименование банка</w:t>
      </w: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</w:pPr>
      <w:proofErr w:type="spellStart"/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</w:t>
      </w:r>
      <w:proofErr w:type="spell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 счет</w:t>
      </w:r>
      <w:proofErr w:type="gramEnd"/>
      <w:r w:rsidRPr="00CA4076">
        <w:rPr>
          <w:rFonts w:ascii="PT Astra Serif" w:eastAsia="Times New Roman" w:hAnsi="PT Astra Serif" w:cs="Times New Roman"/>
          <w:i/>
          <w:sz w:val="24"/>
          <w:szCs w:val="24"/>
          <w:vertAlign w:val="superscript"/>
          <w:lang w:eastAsia="ru-RU"/>
        </w:rPr>
        <w:t xml:space="preserve"> ________________________________________________________________________________________________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БИК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CA4076" w:rsidRPr="00CA4076" w:rsidRDefault="00CA4076" w:rsidP="00CA4076">
      <w:pPr>
        <w:tabs>
          <w:tab w:val="left" w:pos="426"/>
        </w:tabs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ИНН/КПП 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</w:pP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>Банковские реквизиты претендента (реквизиты для возврата задатка)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расчетный  счет №___________________________________________________________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лицевой счет №________________________________________________________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корр. счет № ______________________________________ БИК 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ИНН банка _______________________ КПП банка 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Представитель заявителя ____________________________________________________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Действует на основании доверенности __________________________________________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(номер, дата, кем выдана)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(наименование документа, серия, номер, дата, кем выдан)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принял решение об участии в аукционе, назначенном на «__»________2025 г.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_____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часов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00 минут, на право заключения договора аренды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земельного участка _______________________________________________________________________________________________________________________________________________________________________________________________________________________________________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br/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(лот №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u w:val="single"/>
          <w:lang w:eastAsia="ru-RU"/>
        </w:rPr>
        <w:t xml:space="preserve"> ___________ </w:t>
      </w:r>
      <w:r w:rsidRPr="00CA4076">
        <w:rPr>
          <w:rFonts w:ascii="PT Astra Serif" w:eastAsia="Times New Roman" w:hAnsi="PT Astra Serif" w:cs="Times New Roman"/>
          <w:i/>
          <w:sz w:val="24"/>
          <w:szCs w:val="24"/>
          <w:lang w:eastAsia="ru-RU"/>
        </w:rPr>
        <w:t>)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 состоянием земельного участка и технической документацией к нему </w:t>
      </w: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ознакомлен</w:t>
      </w:r>
      <w:proofErr w:type="gramEnd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заявителя)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Обязуется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>в</w:t>
      </w:r>
      <w:r w:rsidRPr="00CA4076">
        <w:rPr>
          <w:rFonts w:ascii="PT Astra Serif" w:eastAsia="Calibri" w:hAnsi="PT Astra Serif" w:cs="Times New Roman"/>
          <w:sz w:val="24"/>
          <w:szCs w:val="24"/>
          <w:lang w:val="x-none" w:eastAsia="ru-RU"/>
        </w:rPr>
        <w:t xml:space="preserve"> 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государственной информационной системе «Официальный сайт Российской Федерации в информационно-телекоммуникационной сети «Интернет» </w:t>
      </w:r>
      <w:hyperlink r:id="rId5" w:history="1"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www.torgi.gov.ru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 </w:t>
      </w:r>
      <w:r w:rsidRPr="00CA4076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ГИС Торги</w:t>
      </w: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Pr="00CA4076">
        <w:rPr>
          <w:rFonts w:ascii="PT Astra Serif" w:eastAsia="Calibri" w:hAnsi="PT Astra Serif" w:cs="Times New Roman"/>
          <w:sz w:val="24"/>
          <w:szCs w:val="24"/>
          <w:lang w:eastAsia="ru-RU"/>
        </w:rPr>
        <w:t xml:space="preserve">, на официальном сайте Арендодателя </w:t>
      </w:r>
      <w:hyperlink r:id="rId6" w:history="1"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www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tula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eastAsia="ru-RU"/>
          </w:rPr>
          <w:t>.</w:t>
        </w:r>
        <w:r w:rsidRPr="00CA4076">
          <w:rPr>
            <w:rFonts w:ascii="PT Astra Serif" w:eastAsia="Calibri" w:hAnsi="PT Astra Serif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сайте электронной площадки </w:t>
      </w:r>
      <w:hyperlink r:id="rId7" w:history="1">
        <w:proofErr w:type="gramEnd"/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http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val="en-US" w:eastAsia="ru-RU"/>
          </w:rPr>
          <w:t>s</w:t>
        </w:r>
        <w:r w:rsidRPr="00CA4076">
          <w:rPr>
            <w:rFonts w:ascii="PT Astra Serif" w:eastAsia="Times New Roman" w:hAnsi="PT Astra Serif" w:cs="Times New Roman"/>
            <w:sz w:val="24"/>
            <w:szCs w:val="24"/>
            <w:u w:val="single"/>
            <w:lang w:eastAsia="ru-RU"/>
          </w:rPr>
          <w:t>://utp.sberbank-ast.ru</w:t>
        </w:r>
        <w:proofErr w:type="gramStart"/>
      </w:hyperlink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proofErr w:type="gramEnd"/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случае признания заявителя победителем аукциона, принимает на себя обязательства: 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заключить с Комитетом имущественных и земельных отношений администрации города Тулы договор аренды земельного участка, заключаемого по результатам торгов в срок, установленный законодательством Российской Федерации.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- в полном объеме выполнять все установленные договором аренды существенные условия.</w:t>
      </w:r>
    </w:p>
    <w:p w:rsidR="00CA4076" w:rsidRPr="00CA4076" w:rsidRDefault="00CA4076" w:rsidP="00CA40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CA4076">
        <w:rPr>
          <w:rFonts w:ascii="PT Astra Serif" w:eastAsia="Times New Roman" w:hAnsi="PT Astra Serif" w:cs="Times New Roman"/>
          <w:sz w:val="24"/>
          <w:szCs w:val="24"/>
        </w:rPr>
        <w:t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 в связи с участием в торгах.</w:t>
      </w:r>
    </w:p>
    <w:p w:rsidR="00CA4076" w:rsidRPr="00CA4076" w:rsidRDefault="00CA4076" w:rsidP="00CA4076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GoBack"/>
      <w:bookmarkEnd w:id="0"/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Подпись заявителя (его полномочного представителя)_____________________________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МП (при наличии)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A4076">
        <w:rPr>
          <w:rFonts w:ascii="PT Astra Serif" w:eastAsia="Times New Roman" w:hAnsi="PT Astra Serif" w:cs="Times New Roman"/>
          <w:sz w:val="24"/>
          <w:szCs w:val="24"/>
          <w:lang w:eastAsia="ru-RU"/>
        </w:rPr>
        <w:t>Дата «____» ____________________  20___ г.</w:t>
      </w: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ind w:left="142"/>
        <w:jc w:val="both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A4076" w:rsidRPr="00CA4076" w:rsidRDefault="00CA4076" w:rsidP="00CA4076">
      <w:pPr>
        <w:overflowPunct w:val="0"/>
        <w:autoSpaceDE w:val="0"/>
        <w:autoSpaceDN w:val="0"/>
        <w:adjustRightInd w:val="0"/>
        <w:spacing w:after="0" w:line="216" w:lineRule="auto"/>
        <w:textAlignment w:val="baseline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17453" w:rsidRDefault="00CA4076"/>
    <w:sectPr w:rsidR="00917453" w:rsidSect="0039645A">
      <w:pgSz w:w="11906" w:h="16838" w:code="9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76"/>
    <w:rsid w:val="005C66B9"/>
    <w:rsid w:val="00CA4076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tp.sberbank-a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ula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2025-08-12T10:19:00Z</dcterms:created>
  <dcterms:modified xsi:type="dcterms:W3CDTF">2025-08-12T10:19:00Z</dcterms:modified>
</cp:coreProperties>
</file>